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F5B9" w14:textId="77777777" w:rsidR="00731794" w:rsidRPr="00731794" w:rsidRDefault="00731794" w:rsidP="00731794">
      <w:pPr>
        <w:spacing w:before="69" w:after="0" w:line="240" w:lineRule="auto"/>
        <w:ind w:left="11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Найменування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суб’єкта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господарювання</w:t>
      </w:r>
      <w:proofErr w:type="spellEnd"/>
    </w:p>
    <w:p w14:paraId="2334AC40" w14:textId="77777777" w:rsidR="00731794" w:rsidRPr="00731794" w:rsidRDefault="00731794" w:rsidP="00731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36C0D869" w14:textId="77777777" w:rsidR="00731794" w:rsidRPr="00731794" w:rsidRDefault="00731794" w:rsidP="00731794">
      <w:pPr>
        <w:spacing w:after="0" w:line="240" w:lineRule="auto"/>
        <w:ind w:left="11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Код ЄДРПОУ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</w:p>
    <w:p w14:paraId="1F3B00B9" w14:textId="77777777" w:rsidR="00731794" w:rsidRPr="00731794" w:rsidRDefault="00731794" w:rsidP="00731794">
      <w:pPr>
        <w:spacing w:after="0" w:line="240" w:lineRule="auto"/>
        <w:ind w:left="11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Назва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господарської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одиниці</w:t>
      </w:r>
      <w:proofErr w:type="spellEnd"/>
    </w:p>
    <w:p w14:paraId="3597851C" w14:textId="77777777" w:rsidR="00731794" w:rsidRPr="00731794" w:rsidRDefault="00731794" w:rsidP="00731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10DA5D17" w14:textId="77777777" w:rsidR="00731794" w:rsidRPr="00731794" w:rsidRDefault="00731794" w:rsidP="00731794">
      <w:pPr>
        <w:spacing w:after="0" w:line="240" w:lineRule="auto"/>
        <w:ind w:left="11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Адреса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господарської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одиниці</w:t>
      </w:r>
      <w:proofErr w:type="spellEnd"/>
    </w:p>
    <w:p w14:paraId="2431EDA2" w14:textId="77777777" w:rsidR="00731794" w:rsidRPr="00731794" w:rsidRDefault="00731794" w:rsidP="007317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</w:p>
    <w:p w14:paraId="2A76351F" w14:textId="77777777" w:rsidR="00731794" w:rsidRPr="00731794" w:rsidRDefault="00731794" w:rsidP="00731794">
      <w:pPr>
        <w:spacing w:before="90" w:after="0" w:line="240" w:lineRule="auto"/>
        <w:ind w:left="3145" w:right="2767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Акт</w:t>
      </w:r>
    </w:p>
    <w:p w14:paraId="13E0B4DD" w14:textId="77777777" w:rsidR="00731794" w:rsidRPr="00731794" w:rsidRDefault="00731794" w:rsidP="00731794">
      <w:pPr>
        <w:spacing w:after="0" w:line="240" w:lineRule="auto"/>
        <w:ind w:left="3145" w:right="2768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про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видачу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коштів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при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поверненні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товару</w:t>
      </w:r>
    </w:p>
    <w:p w14:paraId="2E874A84" w14:textId="77777777" w:rsidR="00731794" w:rsidRPr="00731794" w:rsidRDefault="00731794" w:rsidP="0073179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174287B1" w14:textId="77777777" w:rsidR="00731794" w:rsidRPr="00731794" w:rsidRDefault="00731794" w:rsidP="00731794">
      <w:pPr>
        <w:spacing w:before="90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Покупець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:</w:t>
      </w:r>
    </w:p>
    <w:p w14:paraId="6E5C4DB1" w14:textId="77777777" w:rsidR="00731794" w:rsidRPr="00731794" w:rsidRDefault="00731794" w:rsidP="00731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661D6893" w14:textId="77777777" w:rsidR="00731794" w:rsidRPr="00731794" w:rsidRDefault="00731794" w:rsidP="00731794">
      <w:pPr>
        <w:spacing w:before="93" w:after="0" w:line="240" w:lineRule="auto"/>
        <w:ind w:left="2875" w:right="2768"/>
        <w:jc w:val="center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(П. І. Б.)</w:t>
      </w:r>
    </w:p>
    <w:p w14:paraId="1141B130" w14:textId="77777777" w:rsidR="00731794" w:rsidRPr="00731794" w:rsidRDefault="00731794" w:rsidP="00731794">
      <w:pPr>
        <w:spacing w:before="94"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Документ,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що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встановлює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особу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покупця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: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> 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</w:p>
    <w:p w14:paraId="2037337D" w14:textId="77777777" w:rsidR="00731794" w:rsidRPr="00731794" w:rsidRDefault="00731794" w:rsidP="00731794">
      <w:pPr>
        <w:spacing w:before="138"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Дані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документа:</w:t>
      </w:r>
    </w:p>
    <w:p w14:paraId="3C612F4E" w14:textId="19EC9B9F" w:rsidR="00731794" w:rsidRPr="00731794" w:rsidRDefault="00731794" w:rsidP="00731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Відомості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про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повертаємий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товар:</w:t>
      </w:r>
    </w:p>
    <w:p w14:paraId="7760996D" w14:textId="77777777" w:rsidR="00731794" w:rsidRPr="00731794" w:rsidRDefault="00731794" w:rsidP="00731794">
      <w:pPr>
        <w:spacing w:before="93" w:after="0" w:line="240" w:lineRule="auto"/>
        <w:ind w:left="110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(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серія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 xml:space="preserve">, номер, ким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виданий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 xml:space="preserve">, дата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видачі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)</w:t>
      </w: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br/>
      </w:r>
    </w:p>
    <w:p w14:paraId="02444BF7" w14:textId="1F8E0D23" w:rsidR="00731794" w:rsidRPr="00731794" w:rsidRDefault="00731794" w:rsidP="00731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UA"/>
        </w:rPr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Причини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повернення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товару:</w:t>
      </w:r>
    </w:p>
    <w:p w14:paraId="61D2C748" w14:textId="77777777" w:rsidR="00731794" w:rsidRDefault="00731794" w:rsidP="00731794">
      <w:pPr>
        <w:spacing w:before="93" w:after="0" w:line="240" w:lineRule="auto"/>
        <w:ind w:left="113"/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(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найменування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 xml:space="preserve"> товара,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кількість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)</w:t>
      </w:r>
    </w:p>
    <w:p w14:paraId="1D7BB645" w14:textId="43AD1386" w:rsidR="00731794" w:rsidRPr="00731794" w:rsidRDefault="00731794" w:rsidP="00731794">
      <w:pPr>
        <w:spacing w:before="93"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br/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Вартість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поверненого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товару: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> 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грн.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коп., у тому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числі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ПДВ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 20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%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грн.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коп.</w:t>
      </w:r>
    </w:p>
    <w:p w14:paraId="2E0C45EA" w14:textId="77777777" w:rsidR="00731794" w:rsidRPr="00731794" w:rsidRDefault="00731794" w:rsidP="00731794">
      <w:pPr>
        <w:spacing w:before="138" w:after="0" w:line="240" w:lineRule="auto"/>
        <w:ind w:left="113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Реквізити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розрахункового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документа,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який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підтверджує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купівлю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товару:</w:t>
      </w:r>
    </w:p>
    <w:p w14:paraId="27E2FB79" w14:textId="77777777" w:rsidR="00731794" w:rsidRPr="00731794" w:rsidRDefault="00731794" w:rsidP="00731794">
      <w:pPr>
        <w:spacing w:before="138" w:after="0" w:line="240" w:lineRule="auto"/>
        <w:ind w:left="113" w:right="3625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№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дата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час: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годин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хвилин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. Сума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виданих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покупцеві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коштів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грн.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коп.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Розрахункова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операція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проведена через РРО:</w:t>
      </w:r>
    </w:p>
    <w:p w14:paraId="49D62626" w14:textId="77777777" w:rsidR="00731794" w:rsidRPr="00731794" w:rsidRDefault="00731794" w:rsidP="00731794">
      <w:pPr>
        <w:spacing w:after="0" w:line="240" w:lineRule="auto"/>
        <w:ind w:left="114" w:right="5522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модель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заводський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номер    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> 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 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фіскальний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номер   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> 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</w:p>
    <w:p w14:paraId="37826DCD" w14:textId="77777777" w:rsidR="00731794" w:rsidRPr="00731794" w:rsidRDefault="00731794" w:rsidP="00731794">
      <w:pPr>
        <w:spacing w:after="0" w:line="240" w:lineRule="auto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і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підтверджується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фіскальним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касовим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чеком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видачі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коштів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за формою № ФКЧ-2</w:t>
      </w:r>
    </w:p>
    <w:p w14:paraId="21BB1DD4" w14:textId="77777777" w:rsidR="00731794" w:rsidRPr="00731794" w:rsidRDefault="00731794" w:rsidP="00731794">
      <w:pPr>
        <w:spacing w:before="137" w:after="0" w:line="240" w:lineRule="auto"/>
        <w:ind w:left="114"/>
        <w:jc w:val="both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№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дата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, час: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       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годин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       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хвилин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,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який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виданий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покупцю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22740504" w14:textId="77777777" w:rsidR="00731794" w:rsidRPr="00731794" w:rsidRDefault="00731794" w:rsidP="00731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57F12A5E" w14:textId="77777777" w:rsidR="00731794" w:rsidRPr="00731794" w:rsidRDefault="00731794" w:rsidP="00731794">
      <w:pPr>
        <w:spacing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Продавець-касир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> 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br/>
      </w:r>
    </w:p>
    <w:p w14:paraId="59F32FAA" w14:textId="77777777" w:rsidR="00731794" w:rsidRPr="00731794" w:rsidRDefault="00731794" w:rsidP="00731794">
      <w:pPr>
        <w:spacing w:before="6" w:after="0" w:line="240" w:lineRule="auto"/>
        <w:ind w:right="38"/>
        <w:jc w:val="right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(П. І. Б.)</w:t>
      </w:r>
    </w:p>
    <w:p w14:paraId="61786C97" w14:textId="77777777" w:rsidR="00731794" w:rsidRPr="00731794" w:rsidRDefault="00731794" w:rsidP="00731794">
      <w:pPr>
        <w:spacing w:before="95"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виконав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видачу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коштів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і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отримав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товар.</w:t>
      </w:r>
    </w:p>
    <w:p w14:paraId="63EAC2E8" w14:textId="77777777" w:rsidR="00731794" w:rsidRPr="00731794" w:rsidRDefault="00731794" w:rsidP="00731794">
      <w:pPr>
        <w:spacing w:after="0" w:line="0" w:lineRule="auto"/>
        <w:ind w:left="113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(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підпис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)</w:t>
      </w: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br/>
      </w:r>
    </w:p>
    <w:p w14:paraId="40442742" w14:textId="77777777" w:rsidR="00731794" w:rsidRPr="00731794" w:rsidRDefault="00731794" w:rsidP="007317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</w:p>
    <w:p w14:paraId="11A2D4D0" w14:textId="77777777" w:rsidR="00731794" w:rsidRPr="00731794" w:rsidRDefault="00731794" w:rsidP="00731794">
      <w:pPr>
        <w:spacing w:before="90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Покупець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 xml:space="preserve"> 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br/>
      </w:r>
    </w:p>
    <w:p w14:paraId="2ECAEE21" w14:textId="77777777" w:rsidR="00731794" w:rsidRPr="00731794" w:rsidRDefault="00731794" w:rsidP="00731794">
      <w:pPr>
        <w:spacing w:before="6" w:after="0" w:line="240" w:lineRule="auto"/>
        <w:ind w:right="1182"/>
        <w:jc w:val="right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r w:rsidRPr="00731794">
        <w:rPr>
          <w:rFonts w:ascii="Times New Roman" w:eastAsia="Times New Roman" w:hAnsi="Times New Roman" w:cs="Times New Roman"/>
          <w:color w:val="000000"/>
          <w:sz w:val="16"/>
          <w:szCs w:val="16"/>
          <w:lang w:val="ru-UA" w:eastAsia="ru-UA"/>
        </w:rPr>
        <w:t>(П. І. Б.)</w:t>
      </w:r>
    </w:p>
    <w:p w14:paraId="3A1E352A" w14:textId="77777777" w:rsidR="00731794" w:rsidRPr="00731794" w:rsidRDefault="00731794" w:rsidP="00731794">
      <w:pPr>
        <w:spacing w:before="95" w:after="0" w:line="240" w:lineRule="auto"/>
        <w:ind w:left="114"/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</w:pP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Кошти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 xml:space="preserve"> у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розмірі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грн</w:t>
      </w:r>
      <w:r w:rsidRPr="00731794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>.</w:t>
      </w:r>
      <w:r w:rsidRPr="0073179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коп</w:t>
      </w:r>
      <w:r w:rsidRPr="00731794">
        <w:rPr>
          <w:rFonts w:ascii="Times New Roman" w:eastAsia="Times New Roman" w:hAnsi="Times New Roman" w:cs="Times New Roman"/>
          <w:color w:val="000000"/>
          <w:sz w:val="20"/>
          <w:szCs w:val="20"/>
          <w:lang w:val="ru-UA" w:eastAsia="ru-UA"/>
        </w:rPr>
        <w:t xml:space="preserve">. </w:t>
      </w:r>
      <w:proofErr w:type="spellStart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отримав</w:t>
      </w:r>
      <w:proofErr w:type="spellEnd"/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.</w:t>
      </w:r>
    </w:p>
    <w:p w14:paraId="4D5E1EA7" w14:textId="33EA698B" w:rsidR="00B82285" w:rsidRDefault="00731794" w:rsidP="00731794">
      <w:r w:rsidRPr="00731794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31794">
        <w:rPr>
          <w:rFonts w:ascii="Times New Roman" w:eastAsia="Times New Roman" w:hAnsi="Times New Roman" w:cs="Times New Roman"/>
          <w:sz w:val="24"/>
          <w:szCs w:val="24"/>
          <w:lang w:val="ru-UA" w:eastAsia="ru-UA"/>
        </w:rPr>
        <w:br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«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»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20</w:t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u-UA" w:eastAsia="ru-UA"/>
        </w:rPr>
        <w:tab/>
      </w:r>
      <w:r w:rsidRPr="00731794">
        <w:rPr>
          <w:rFonts w:ascii="Times New Roman" w:eastAsia="Times New Roman" w:hAnsi="Times New Roman" w:cs="Times New Roman"/>
          <w:color w:val="000000"/>
          <w:sz w:val="24"/>
          <w:szCs w:val="24"/>
          <w:lang w:val="ru-UA" w:eastAsia="ru-UA"/>
        </w:rPr>
        <w:t>р.</w:t>
      </w:r>
    </w:p>
    <w:sectPr w:rsidR="00B82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550"/>
    <w:rsid w:val="004E561D"/>
    <w:rsid w:val="00731794"/>
    <w:rsid w:val="00893F9B"/>
    <w:rsid w:val="00B82285"/>
    <w:rsid w:val="00CA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A692"/>
  <w15:chartTrackingRefBased/>
  <w15:docId w15:val="{D40DDB6A-CA6F-4CA4-9E57-BC49768D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1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customStyle="1" w:styleId="apple-tab-span">
    <w:name w:val="apple-tab-span"/>
    <w:basedOn w:val="a0"/>
    <w:rsid w:val="00731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0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2023-11-24T13:48:00Z</dcterms:created>
  <dcterms:modified xsi:type="dcterms:W3CDTF">2023-11-24T13:49:00Z</dcterms:modified>
</cp:coreProperties>
</file>